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серпня 2016 року                              № 470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гр.Сидорак Г.Г.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гр.Сидорак Г.Г.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гр.Сидорак Ганні Григорівні на розробку проекту землеустрою щодо відведення земельної ділянки у власність за  рахунок  земель сільськогосподарського призначення площею  0,705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Гр.Сидорак Г.Г.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